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A9" w:rsidRDefault="008F3FA9" w:rsidP="008F3FA9">
      <w:pPr>
        <w:spacing w:after="0"/>
        <w:rPr>
          <w:sz w:val="52"/>
          <w:szCs w:val="52"/>
        </w:rPr>
      </w:pPr>
      <w:r w:rsidRPr="008F3FA9">
        <w:rPr>
          <w:sz w:val="52"/>
          <w:szCs w:val="52"/>
        </w:rPr>
        <w:t>Peer Evaluation</w:t>
      </w:r>
    </w:p>
    <w:p w:rsidR="008F3FA9" w:rsidRDefault="008F3FA9" w:rsidP="008F3FA9">
      <w:pPr>
        <w:spacing w:after="0"/>
        <w:rPr>
          <w:sz w:val="28"/>
          <w:szCs w:val="28"/>
        </w:rPr>
      </w:pPr>
      <w:r>
        <w:rPr>
          <w:sz w:val="28"/>
          <w:szCs w:val="28"/>
        </w:rPr>
        <w:t>*Here is the rubric you will assess your fellow classmates with</w:t>
      </w:r>
    </w:p>
    <w:p w:rsidR="008F3FA9" w:rsidRPr="008F3FA9" w:rsidRDefault="008F3FA9" w:rsidP="008F3FA9">
      <w:pPr>
        <w:spacing w:after="0"/>
        <w:rPr>
          <w:sz w:val="28"/>
          <w:szCs w:val="28"/>
        </w:rPr>
      </w:pPr>
      <w:r>
        <w:rPr>
          <w:sz w:val="28"/>
          <w:szCs w:val="28"/>
        </w:rPr>
        <w:t>You are assessing them on their presentation skills of their group role plays.</w:t>
      </w:r>
    </w:p>
    <w:p w:rsidR="008F3FA9" w:rsidRDefault="008F3FA9"/>
    <w:p w:rsidR="008F3FA9" w:rsidRDefault="008F3FA9"/>
    <w:tbl>
      <w:tblPr>
        <w:tblStyle w:val="TableGrid"/>
        <w:tblpPr w:leftFromText="180" w:rightFromText="180" w:vertAnchor="text" w:horzAnchor="page" w:tblpX="2303" w:tblpY="-219"/>
        <w:tblOverlap w:val="never"/>
        <w:tblW w:w="0" w:type="auto"/>
        <w:tblLayout w:type="fixed"/>
        <w:tblLook w:val="04A0"/>
      </w:tblPr>
      <w:tblGrid>
        <w:gridCol w:w="3471"/>
        <w:gridCol w:w="1173"/>
        <w:gridCol w:w="1171"/>
        <w:gridCol w:w="977"/>
        <w:gridCol w:w="977"/>
      </w:tblGrid>
      <w:tr w:rsidR="008F3FA9" w:rsidTr="008F3FA9">
        <w:trPr>
          <w:trHeight w:val="1316"/>
        </w:trPr>
        <w:tc>
          <w:tcPr>
            <w:tcW w:w="3471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Assessment criteria</w:t>
            </w:r>
          </w:p>
        </w:tc>
        <w:tc>
          <w:tcPr>
            <w:tcW w:w="1173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Needs work</w:t>
            </w:r>
          </w:p>
        </w:tc>
        <w:tc>
          <w:tcPr>
            <w:tcW w:w="1171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Ok</w:t>
            </w:r>
          </w:p>
        </w:tc>
        <w:tc>
          <w:tcPr>
            <w:tcW w:w="977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Good</w:t>
            </w:r>
          </w:p>
        </w:tc>
        <w:tc>
          <w:tcPr>
            <w:tcW w:w="977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Very Good</w:t>
            </w:r>
          </w:p>
        </w:tc>
      </w:tr>
      <w:tr w:rsidR="008F3FA9" w:rsidTr="008F3FA9">
        <w:trPr>
          <w:trHeight w:val="1316"/>
        </w:trPr>
        <w:tc>
          <w:tcPr>
            <w:tcW w:w="3471" w:type="dxa"/>
            <w:vAlign w:val="center"/>
          </w:tcPr>
          <w:p w:rsidR="008F3FA9" w:rsidRDefault="008F3FA9" w:rsidP="000C0F8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Verbal: </w:t>
            </w:r>
          </w:p>
          <w:p w:rsidR="008F3FA9" w:rsidRPr="0037639C" w:rsidRDefault="008F3FA9" w:rsidP="000C0F8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 Clear voice</w:t>
            </w:r>
            <w:r w:rsidRPr="00376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br/>
              <w:t>- Able 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hear what is being said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br/>
              <w:t>- Voice</w:t>
            </w:r>
            <w:r w:rsidRPr="00376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changes</w:t>
            </w:r>
          </w:p>
        </w:tc>
        <w:tc>
          <w:tcPr>
            <w:tcW w:w="1173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71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977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977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8F3FA9" w:rsidTr="008F3FA9">
        <w:trPr>
          <w:trHeight w:val="1316"/>
        </w:trPr>
        <w:tc>
          <w:tcPr>
            <w:tcW w:w="3471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76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Non-verbal:</w:t>
            </w:r>
          </w:p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76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- Good eye contact</w:t>
            </w:r>
            <w:r w:rsidRPr="00376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br/>
              <w:t>- Good posture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/stance</w:t>
            </w:r>
            <w:r w:rsidRPr="00376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br/>
              <w:t>- Only some reading of notes</w:t>
            </w:r>
          </w:p>
        </w:tc>
        <w:tc>
          <w:tcPr>
            <w:tcW w:w="1173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71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977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977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8F3FA9" w:rsidTr="008F3FA9">
        <w:trPr>
          <w:trHeight w:val="1316"/>
        </w:trPr>
        <w:tc>
          <w:tcPr>
            <w:tcW w:w="3471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76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Presentation: </w:t>
            </w:r>
          </w:p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76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 Exciting</w:t>
            </w:r>
            <w:r w:rsidRPr="00376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br/>
              <w:t>- Nice to look at</w:t>
            </w:r>
            <w:r w:rsidRPr="00376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br/>
              <w:t>- No mistakes</w:t>
            </w:r>
          </w:p>
        </w:tc>
        <w:tc>
          <w:tcPr>
            <w:tcW w:w="1173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71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977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977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8F3FA9" w:rsidTr="008F3FA9">
        <w:trPr>
          <w:trHeight w:val="1316"/>
        </w:trPr>
        <w:tc>
          <w:tcPr>
            <w:tcW w:w="3471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76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Information:</w:t>
            </w:r>
          </w:p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76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 Good information give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n</w:t>
            </w:r>
            <w:r w:rsidRPr="00376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br/>
              <w:t xml:space="preserve">- understanding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of the</w:t>
            </w:r>
            <w:r w:rsidRPr="00376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topic</w:t>
            </w:r>
          </w:p>
        </w:tc>
        <w:tc>
          <w:tcPr>
            <w:tcW w:w="1173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71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977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977" w:type="dxa"/>
          </w:tcPr>
          <w:p w:rsidR="008F3FA9" w:rsidRDefault="008F3FA9" w:rsidP="008F3FA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</w:tbl>
    <w:p w:rsidR="00643131" w:rsidRDefault="008F3FA9"/>
    <w:sectPr w:rsidR="00643131" w:rsidSect="00541C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8F3FA9"/>
    <w:rsid w:val="00541C62"/>
    <w:rsid w:val="008C35E5"/>
    <w:rsid w:val="008F3FA9"/>
    <w:rsid w:val="00AE3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3F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445</Characters>
  <Application>Microsoft Office Word</Application>
  <DocSecurity>0</DocSecurity>
  <Lines>3</Lines>
  <Paragraphs>1</Paragraphs>
  <ScaleCrop>false</ScaleCrop>
  <Company>TOSHIBA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1</cp:revision>
  <dcterms:created xsi:type="dcterms:W3CDTF">2009-04-06T12:38:00Z</dcterms:created>
  <dcterms:modified xsi:type="dcterms:W3CDTF">2009-04-06T12:44:00Z</dcterms:modified>
</cp:coreProperties>
</file>